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409E" w14:textId="77777777" w:rsidR="00D84352" w:rsidRPr="00D84352" w:rsidRDefault="00D84352" w:rsidP="00D84352">
      <w:pPr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4F3C690" w14:textId="62317B3D" w:rsidR="00D84352" w:rsidRPr="00D84352" w:rsidRDefault="00D84352" w:rsidP="00D84352">
      <w:pPr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8435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ALLEGATO 1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Pr="00D84352">
        <w:rPr>
          <w:rFonts w:ascii="Times New Roman" w:eastAsia="Calibri" w:hAnsi="Times New Roman" w:cs="Times New Roman"/>
          <w:i/>
          <w:iCs/>
          <w:sz w:val="24"/>
          <w:szCs w:val="24"/>
        </w:rPr>
        <w:t>DOMANDA DI PARTECIPAZIONE</w:t>
      </w:r>
    </w:p>
    <w:p w14:paraId="571561FF" w14:textId="77777777" w:rsidR="00D84352" w:rsidRPr="00D84352" w:rsidRDefault="00D84352" w:rsidP="00D84352">
      <w:pPr>
        <w:rPr>
          <w:rFonts w:ascii="Calibri" w:eastAsia="Calibri" w:hAnsi="Calibri" w:cs="Times New Roman"/>
        </w:rPr>
      </w:pPr>
    </w:p>
    <w:p w14:paraId="6A5D4BC0" w14:textId="77777777" w:rsidR="00D84352" w:rsidRPr="00D84352" w:rsidRDefault="00D84352" w:rsidP="00D8435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3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Manifestazione di interesse per la nomina di Responsabile Scientifico di Progetto per la partecipazione all'Avviso bandi 2026 del “Piano Nazionale Cinema e Immagini per la Scuola” </w:t>
      </w:r>
    </w:p>
    <w:p w14:paraId="182FF5F8" w14:textId="77777777" w:rsidR="00D84352" w:rsidRPr="00D84352" w:rsidRDefault="00D84352" w:rsidP="00D84352">
      <w:pPr>
        <w:rPr>
          <w:rFonts w:ascii="Calibri" w:eastAsia="Calibri" w:hAnsi="Calibri" w:cs="Times New Roman"/>
        </w:rPr>
      </w:pPr>
    </w:p>
    <w:p w14:paraId="02FBF02F" w14:textId="77777777" w:rsidR="00D84352" w:rsidRPr="00D84352" w:rsidRDefault="00D84352" w:rsidP="00D84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Al Dirigente scolastico dell’I.I.S. “Di Pasca-</w:t>
      </w:r>
      <w:proofErr w:type="spellStart"/>
      <w:r w:rsidRPr="00D84352">
        <w:rPr>
          <w:rFonts w:ascii="Times New Roman" w:eastAsia="Calibri" w:hAnsi="Times New Roman" w:cs="Times New Roman"/>
          <w:sz w:val="24"/>
          <w:szCs w:val="24"/>
        </w:rPr>
        <w:t>Fortunato”di</w:t>
      </w:r>
      <w:proofErr w:type="spellEnd"/>
      <w:r w:rsidRPr="00D84352">
        <w:rPr>
          <w:rFonts w:ascii="Times New Roman" w:eastAsia="Calibri" w:hAnsi="Times New Roman" w:cs="Times New Roman"/>
          <w:sz w:val="24"/>
          <w:szCs w:val="24"/>
        </w:rPr>
        <w:t xml:space="preserve"> Potenza</w:t>
      </w:r>
    </w:p>
    <w:p w14:paraId="1639DA52" w14:textId="77777777" w:rsidR="00D84352" w:rsidRPr="00D84352" w:rsidRDefault="00D84352" w:rsidP="00D84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4794BD1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Il/la sottoscritto/</w:t>
      </w:r>
      <w:proofErr w:type="spellStart"/>
      <w:r w:rsidRPr="00D84352">
        <w:rPr>
          <w:rFonts w:ascii="Times New Roman" w:eastAsia="Calibri" w:hAnsi="Times New Roman" w:cs="Times New Roman"/>
          <w:sz w:val="24"/>
          <w:szCs w:val="24"/>
        </w:rPr>
        <w:t>a_____________________________________nato</w:t>
      </w:r>
      <w:proofErr w:type="spellEnd"/>
      <w:r w:rsidRPr="00D84352">
        <w:rPr>
          <w:rFonts w:ascii="Times New Roman" w:eastAsia="Calibri" w:hAnsi="Times New Roman" w:cs="Times New Roman"/>
          <w:sz w:val="24"/>
          <w:szCs w:val="24"/>
        </w:rPr>
        <w:t>/a a ______________________</w:t>
      </w:r>
    </w:p>
    <w:p w14:paraId="7C5E5B1A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 xml:space="preserve">codice </w:t>
      </w:r>
      <w:proofErr w:type="spellStart"/>
      <w:r w:rsidRPr="00D84352">
        <w:rPr>
          <w:rFonts w:ascii="Times New Roman" w:eastAsia="Calibri" w:hAnsi="Times New Roman" w:cs="Times New Roman"/>
          <w:sz w:val="24"/>
          <w:szCs w:val="24"/>
        </w:rPr>
        <w:t>fiscale___________________________residente</w:t>
      </w:r>
      <w:proofErr w:type="spellEnd"/>
      <w:r w:rsidRPr="00D84352">
        <w:rPr>
          <w:rFonts w:ascii="Times New Roman" w:eastAsia="Calibri" w:hAnsi="Times New Roman" w:cs="Times New Roman"/>
          <w:sz w:val="24"/>
          <w:szCs w:val="24"/>
        </w:rPr>
        <w:t xml:space="preserve"> in_________________________________</w:t>
      </w:r>
    </w:p>
    <w:p w14:paraId="4AD9EDE7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via __________________________________indirizzo e-mail______________________________</w:t>
      </w:r>
    </w:p>
    <w:p w14:paraId="2588A1B1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Telefono:__________________________, docente a tempo indeterminato di__________________</w:t>
      </w:r>
    </w:p>
    <w:p w14:paraId="05AFD6ED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presso questa scuola, in possesso dei requisiti richiesti dal bando per la selezione del Responsabile Scientifico del Progetto,</w:t>
      </w:r>
    </w:p>
    <w:p w14:paraId="45D4EA7C" w14:textId="77777777" w:rsidR="00D84352" w:rsidRPr="00D84352" w:rsidRDefault="00D84352" w:rsidP="00D84352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352">
        <w:rPr>
          <w:rFonts w:ascii="Times New Roman" w:eastAsia="Calibri" w:hAnsi="Times New Roman" w:cs="Times New Roman"/>
          <w:b/>
          <w:bCs/>
          <w:sz w:val="24"/>
          <w:szCs w:val="24"/>
        </w:rPr>
        <w:t>DICHIARA</w:t>
      </w:r>
    </w:p>
    <w:p w14:paraId="14346D38" w14:textId="77777777" w:rsidR="00D84352" w:rsidRPr="00D84352" w:rsidRDefault="00D84352" w:rsidP="00D8435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la propria manifestazione di interesse a ricoprire tale incarico nell'ambito del progetto Cinema per la Scuola – Il linguaggio cinematografico e audiovisivo come oggetto e strumento di educazione e formazione - Azione A.1.1 Cinema Scuola LAB 2026, destinato alle istituzioni scolastiche secondarie di I e II grado.</w:t>
      </w:r>
    </w:p>
    <w:p w14:paraId="3A4EAC79" w14:textId="77777777" w:rsidR="00D84352" w:rsidRPr="00D84352" w:rsidRDefault="00D84352" w:rsidP="00D8435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A tal fine allega alla presente domanda:</w:t>
      </w:r>
    </w:p>
    <w:p w14:paraId="773B8175" w14:textId="77777777" w:rsidR="00D84352" w:rsidRPr="00D84352" w:rsidRDefault="00D84352" w:rsidP="00D84352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Curriculum Vitae dettagliato e aggiornato;</w:t>
      </w:r>
    </w:p>
    <w:p w14:paraId="40E26E19" w14:textId="77777777" w:rsidR="00D84352" w:rsidRPr="00D84352" w:rsidRDefault="00D84352" w:rsidP="00D84352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Copia del documento di riconoscimento in corso di validità;</w:t>
      </w:r>
    </w:p>
    <w:p w14:paraId="49A69404" w14:textId="77777777" w:rsidR="00D84352" w:rsidRPr="00D84352" w:rsidRDefault="00D84352" w:rsidP="00D84352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4352">
        <w:rPr>
          <w:rFonts w:ascii="Times New Roman" w:eastAsia="Calibri" w:hAnsi="Times New Roman" w:cs="Times New Roman"/>
          <w:sz w:val="24"/>
          <w:szCs w:val="24"/>
        </w:rPr>
        <w:t>Breve presentazione delle proprie esperienze professionali e delle competenze inerenti al progetto.</w:t>
      </w:r>
    </w:p>
    <w:p w14:paraId="16893C9D" w14:textId="77777777" w:rsidR="00D84352" w:rsidRPr="00D84352" w:rsidRDefault="00D84352" w:rsidP="00D84352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E720BD" w14:textId="77777777" w:rsidR="00D84352" w:rsidRPr="00D84352" w:rsidRDefault="00D84352" w:rsidP="00D84352">
      <w:pPr>
        <w:spacing w:after="0"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Luogo e data</w:t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Firma</w:t>
      </w:r>
    </w:p>
    <w:p w14:paraId="43F39592" w14:textId="77777777" w:rsidR="003B1381" w:rsidRDefault="003B1381"/>
    <w:sectPr w:rsidR="003B1381" w:rsidSect="00D84352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069CB"/>
    <w:multiLevelType w:val="hybridMultilevel"/>
    <w:tmpl w:val="A19ED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04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6B"/>
    <w:rsid w:val="002B24A0"/>
    <w:rsid w:val="003B1381"/>
    <w:rsid w:val="00BC776B"/>
    <w:rsid w:val="00D84352"/>
    <w:rsid w:val="00DD7BB4"/>
    <w:rsid w:val="00F3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3D01"/>
  <w15:chartTrackingRefBased/>
  <w15:docId w15:val="{C09E28E7-EF92-49AF-97A9-F1352273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7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77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77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7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7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7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7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77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7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77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7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77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77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77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77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77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7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7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7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77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77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77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7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77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77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2026-09-16T04:27:00Z</dcterms:created>
  <dcterms:modified xsi:type="dcterms:W3CDTF">2026-09-16T04:28:00Z</dcterms:modified>
</cp:coreProperties>
</file>